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AA2BB" w14:textId="05D24389" w:rsidR="00EC010A" w:rsidRPr="00EC010A" w:rsidRDefault="00EC010A" w:rsidP="00EC010A">
      <w:r w:rsidRPr="00EC010A">
        <w:rPr>
          <w:b/>
          <w:bCs/>
        </w:rPr>
        <w:t>FOR IMMEDIATE RELEASE</w:t>
      </w:r>
      <w:r w:rsidRPr="00EC010A">
        <w:br/>
      </w:r>
      <w:r w:rsidR="00C41ACB">
        <w:t>October 1</w:t>
      </w:r>
      <w:r w:rsidR="00CF3CCC">
        <w:t xml:space="preserve">, </w:t>
      </w:r>
      <w:r w:rsidRPr="00EC010A">
        <w:t>2026</w:t>
      </w:r>
    </w:p>
    <w:p w14:paraId="0C2561B4" w14:textId="2605A09E" w:rsidR="005F7EC5" w:rsidRDefault="005F7EC5" w:rsidP="00D73569">
      <w:pPr>
        <w:rPr>
          <w:b/>
          <w:bCs/>
        </w:rPr>
      </w:pPr>
      <w:r w:rsidRPr="005F7EC5">
        <w:rPr>
          <w:b/>
          <w:bCs/>
        </w:rPr>
        <w:t xml:space="preserve">Shop Student-Made Products and Support Youth Entrepreneurs at </w:t>
      </w:r>
      <w:r w:rsidR="00F824C9">
        <w:rPr>
          <w:b/>
          <w:bCs/>
        </w:rPr>
        <w:t xml:space="preserve">the Fall </w:t>
      </w:r>
      <w:r w:rsidRPr="005F7EC5">
        <w:rPr>
          <w:b/>
          <w:bCs/>
        </w:rPr>
        <w:t>Ware Fairs</w:t>
      </w:r>
    </w:p>
    <w:p w14:paraId="3BF3168F" w14:textId="4A715A82" w:rsidR="00C3761F" w:rsidRPr="00C3761F" w:rsidRDefault="00D73569" w:rsidP="00C3761F">
      <w:r w:rsidRPr="00D73569">
        <w:t>BOWMAN</w:t>
      </w:r>
      <w:r w:rsidR="005F7EC5">
        <w:t xml:space="preserve"> COUNTY</w:t>
      </w:r>
      <w:r w:rsidRPr="00D73569">
        <w:t xml:space="preserve">, N.D. - </w:t>
      </w:r>
      <w:r w:rsidR="00C3761F" w:rsidRPr="00C3761F">
        <w:t xml:space="preserve">Local students are bringing their creativity and business ideas to life at three Ware Fairs this October. Bowman County Development Corporation invites parents, grandparents, neighbors, and friends </w:t>
      </w:r>
      <w:proofErr w:type="gramStart"/>
      <w:r w:rsidR="00C3761F" w:rsidRPr="00C3761F">
        <w:t>to come</w:t>
      </w:r>
      <w:proofErr w:type="gramEnd"/>
      <w:r w:rsidR="00C3761F" w:rsidRPr="00C3761F">
        <w:t xml:space="preserve"> </w:t>
      </w:r>
      <w:proofErr w:type="gramStart"/>
      <w:r w:rsidR="00C3761F" w:rsidRPr="00C3761F">
        <w:t>shop</w:t>
      </w:r>
      <w:proofErr w:type="gramEnd"/>
      <w:r w:rsidR="00C3761F" w:rsidRPr="00C3761F">
        <w:t xml:space="preserve"> student-made products and support our incredible youth entrepreneurs.</w:t>
      </w:r>
      <w:r w:rsidR="0013428A">
        <w:t xml:space="preserve"> </w:t>
      </w:r>
    </w:p>
    <w:p w14:paraId="77B54603" w14:textId="77777777" w:rsidR="00C3761F" w:rsidRPr="00C3761F" w:rsidRDefault="00C3761F" w:rsidP="00C3761F">
      <w:r w:rsidRPr="00C3761F">
        <w:t>From handmade crafts and jewelry to baked goods, snacks, and DIY creations, shoppers will find something unique while supporting local students. Products may include key chains, paintings, bookmarks, greeting cards, cookies, cupcakes, candles, soap, and more.</w:t>
      </w:r>
    </w:p>
    <w:p w14:paraId="004BC7AC" w14:textId="77777777" w:rsidR="00C3761F" w:rsidRPr="00C3761F" w:rsidRDefault="00C3761F" w:rsidP="00C3761F">
      <w:r w:rsidRPr="00C3761F">
        <w:t>The Ware Fairs will take place at the following locations:</w:t>
      </w:r>
    </w:p>
    <w:p w14:paraId="7637B838" w14:textId="77777777" w:rsidR="00C3761F" w:rsidRPr="00C3761F" w:rsidRDefault="00C3761F" w:rsidP="00C3761F">
      <w:pPr>
        <w:numPr>
          <w:ilvl w:val="0"/>
          <w:numId w:val="1"/>
        </w:numPr>
      </w:pPr>
      <w:r w:rsidRPr="00C3761F">
        <w:rPr>
          <w:b/>
          <w:bCs/>
        </w:rPr>
        <w:t>Scranton: October 14, 2026, from 3–4 p.m.</w:t>
      </w:r>
      <w:r w:rsidRPr="00C3761F">
        <w:t xml:space="preserve"> at Scranton Public School.</w:t>
      </w:r>
    </w:p>
    <w:p w14:paraId="52A33906" w14:textId="77777777" w:rsidR="00C3761F" w:rsidRPr="00C3761F" w:rsidRDefault="00C3761F" w:rsidP="00C3761F">
      <w:pPr>
        <w:numPr>
          <w:ilvl w:val="0"/>
          <w:numId w:val="1"/>
        </w:numPr>
      </w:pPr>
      <w:r w:rsidRPr="00C3761F">
        <w:rPr>
          <w:b/>
          <w:bCs/>
        </w:rPr>
        <w:t>Bowman: October 15, 2026, from 3–4 p.m.</w:t>
      </w:r>
      <w:r w:rsidRPr="00C3761F">
        <w:t xml:space="preserve"> at Bowman Middle School Commons.</w:t>
      </w:r>
    </w:p>
    <w:p w14:paraId="5ACF8CFF" w14:textId="77777777" w:rsidR="00C3761F" w:rsidRPr="00C3761F" w:rsidRDefault="00C3761F" w:rsidP="00C3761F">
      <w:pPr>
        <w:numPr>
          <w:ilvl w:val="0"/>
          <w:numId w:val="1"/>
        </w:numPr>
      </w:pPr>
      <w:r w:rsidRPr="00C3761F">
        <w:rPr>
          <w:b/>
          <w:bCs/>
        </w:rPr>
        <w:t>Rhame: October 21, 2026, from 3–4 p.m.</w:t>
      </w:r>
      <w:r w:rsidRPr="00C3761F">
        <w:t xml:space="preserve"> at Rhame American Legion.</w:t>
      </w:r>
    </w:p>
    <w:p w14:paraId="59EF5045" w14:textId="77777777" w:rsidR="00536EC3" w:rsidRDefault="00C3761F" w:rsidP="00C3761F">
      <w:r w:rsidRPr="00C3761F">
        <w:t xml:space="preserve">These events give students an opportunity to gain hands-on experience </w:t>
      </w:r>
      <w:r w:rsidR="004224CF" w:rsidRPr="004224CF">
        <w:t>with product development, pricing, customer service, sales, and money management</w:t>
      </w:r>
      <w:r w:rsidRPr="00C3761F">
        <w:t xml:space="preserve">. </w:t>
      </w:r>
    </w:p>
    <w:p w14:paraId="6760E91A" w14:textId="617E9E1D" w:rsidR="00C3761F" w:rsidRPr="00C3761F" w:rsidRDefault="00224BAB" w:rsidP="00C3761F">
      <w:r w:rsidRPr="00C3761F">
        <w:t xml:space="preserve">Everyone is encouraged to stop by, meet these young entrepreneurs, and shop </w:t>
      </w:r>
      <w:proofErr w:type="gramStart"/>
      <w:r w:rsidRPr="00C3761F">
        <w:t>local</w:t>
      </w:r>
      <w:proofErr w:type="gramEnd"/>
      <w:r w:rsidRPr="00C3761F">
        <w:t xml:space="preserve">. </w:t>
      </w:r>
      <w:r>
        <w:t>Each small</w:t>
      </w:r>
      <w:r w:rsidR="00C3761F" w:rsidRPr="00C3761F">
        <w:t xml:space="preserve"> purchase </w:t>
      </w:r>
      <w:r>
        <w:t>supports</w:t>
      </w:r>
      <w:r w:rsidR="00C3761F" w:rsidRPr="00C3761F">
        <w:t xml:space="preserve"> </w:t>
      </w:r>
      <w:r>
        <w:t>students’</w:t>
      </w:r>
      <w:r w:rsidR="00C3761F" w:rsidRPr="00C3761F">
        <w:t xml:space="preserve"> creativity, </w:t>
      </w:r>
      <w:r w:rsidR="00D50E47" w:rsidRPr="00C3761F">
        <w:t>recognizes</w:t>
      </w:r>
      <w:r w:rsidR="00C3761F" w:rsidRPr="00C3761F">
        <w:t xml:space="preserve"> their hard work, and show</w:t>
      </w:r>
      <w:r w:rsidR="00D50E47">
        <w:t>s</w:t>
      </w:r>
      <w:r w:rsidR="00C3761F" w:rsidRPr="00C3761F">
        <w:t xml:space="preserve"> them that their community is cheering them on.</w:t>
      </w:r>
      <w:r w:rsidR="00D50E47">
        <w:t xml:space="preserve"> </w:t>
      </w:r>
      <w:r w:rsidR="009C0164" w:rsidRPr="00BD1D6C">
        <w:t>Please bring cash</w:t>
      </w:r>
      <w:r w:rsidR="009C0164">
        <w:t>, grab</w:t>
      </w:r>
      <w:r w:rsidR="00D50E47" w:rsidRPr="00C3761F">
        <w:t xml:space="preserve"> a friend</w:t>
      </w:r>
      <w:r w:rsidR="009C0164">
        <w:t xml:space="preserve">, </w:t>
      </w:r>
      <w:r w:rsidR="00D50E47" w:rsidRPr="00C3761F">
        <w:t>and help make these events a great experience for our students</w:t>
      </w:r>
      <w:r w:rsidR="00D50E47">
        <w:t>!</w:t>
      </w:r>
    </w:p>
    <w:p w14:paraId="0BDB7BD1" w14:textId="77777777" w:rsidR="00C3761F" w:rsidRPr="00C3761F" w:rsidRDefault="00C3761F" w:rsidP="00C3761F">
      <w:r w:rsidRPr="00C3761F">
        <w:t>The Ware Fairs are hosted by Bowman County Development Corporation in partnership with North Dakota Small Business Development Centers and the Bowman County and Scranton schools.</w:t>
      </w:r>
    </w:p>
    <w:p w14:paraId="1FF510DC" w14:textId="77777777" w:rsidR="00C3761F" w:rsidRPr="00C3761F" w:rsidRDefault="00C3761F" w:rsidP="00C3761F">
      <w:r w:rsidRPr="00C3761F">
        <w:t xml:space="preserve">For more information, contact Sarah at </w:t>
      </w:r>
      <w:r w:rsidRPr="00C3761F">
        <w:rPr>
          <w:b/>
          <w:bCs/>
        </w:rPr>
        <w:t>701.523.5880</w:t>
      </w:r>
      <w:r w:rsidRPr="00C3761F">
        <w:t xml:space="preserve"> or </w:t>
      </w:r>
      <w:hyperlink r:id="rId8" w:history="1">
        <w:r w:rsidRPr="00C3761F">
          <w:rPr>
            <w:rStyle w:val="Hyperlink"/>
            <w:b/>
            <w:bCs/>
          </w:rPr>
          <w:t>sarah@swnd.org</w:t>
        </w:r>
      </w:hyperlink>
      <w:r w:rsidRPr="00C3761F">
        <w:t>.</w:t>
      </w:r>
    </w:p>
    <w:p w14:paraId="1B10436D" w14:textId="179498C6" w:rsidR="006B33AE" w:rsidRDefault="006B33AE" w:rsidP="00C3761F">
      <w:r>
        <w:t>##END##</w:t>
      </w:r>
    </w:p>
    <w:sectPr w:rsidR="006B33AE" w:rsidSect="0079365D">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82C79"/>
    <w:multiLevelType w:val="multilevel"/>
    <w:tmpl w:val="BBA6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0767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05C"/>
    <w:rsid w:val="000043BD"/>
    <w:rsid w:val="0002793A"/>
    <w:rsid w:val="00042B49"/>
    <w:rsid w:val="00123C3D"/>
    <w:rsid w:val="0013428A"/>
    <w:rsid w:val="00172193"/>
    <w:rsid w:val="00216624"/>
    <w:rsid w:val="00224BAB"/>
    <w:rsid w:val="0023435C"/>
    <w:rsid w:val="00240C41"/>
    <w:rsid w:val="00246FC7"/>
    <w:rsid w:val="002574F4"/>
    <w:rsid w:val="002C731D"/>
    <w:rsid w:val="002F1FA2"/>
    <w:rsid w:val="002F5617"/>
    <w:rsid w:val="0033516D"/>
    <w:rsid w:val="00372B85"/>
    <w:rsid w:val="00375B4D"/>
    <w:rsid w:val="003F1E43"/>
    <w:rsid w:val="004115F8"/>
    <w:rsid w:val="004143E1"/>
    <w:rsid w:val="004224CF"/>
    <w:rsid w:val="00495D49"/>
    <w:rsid w:val="00520FB6"/>
    <w:rsid w:val="00536EC3"/>
    <w:rsid w:val="00541A2E"/>
    <w:rsid w:val="00565D06"/>
    <w:rsid w:val="00581AA6"/>
    <w:rsid w:val="005F7EC5"/>
    <w:rsid w:val="006B33AE"/>
    <w:rsid w:val="006C3CCA"/>
    <w:rsid w:val="006C7D76"/>
    <w:rsid w:val="006E4168"/>
    <w:rsid w:val="007174E6"/>
    <w:rsid w:val="007416A6"/>
    <w:rsid w:val="0079365D"/>
    <w:rsid w:val="007978E8"/>
    <w:rsid w:val="007B5A2B"/>
    <w:rsid w:val="007D1CAD"/>
    <w:rsid w:val="007F1159"/>
    <w:rsid w:val="0080699E"/>
    <w:rsid w:val="0081325C"/>
    <w:rsid w:val="008E1E16"/>
    <w:rsid w:val="008E422A"/>
    <w:rsid w:val="00934CCD"/>
    <w:rsid w:val="009877DA"/>
    <w:rsid w:val="009C0164"/>
    <w:rsid w:val="009F27C1"/>
    <w:rsid w:val="00A13CCB"/>
    <w:rsid w:val="00AC4F4D"/>
    <w:rsid w:val="00B003DC"/>
    <w:rsid w:val="00B00696"/>
    <w:rsid w:val="00B66139"/>
    <w:rsid w:val="00B705BC"/>
    <w:rsid w:val="00B93112"/>
    <w:rsid w:val="00BB5C28"/>
    <w:rsid w:val="00BD1D6C"/>
    <w:rsid w:val="00C161A9"/>
    <w:rsid w:val="00C3761F"/>
    <w:rsid w:val="00C41ACB"/>
    <w:rsid w:val="00C97AFC"/>
    <w:rsid w:val="00CA4818"/>
    <w:rsid w:val="00CA7266"/>
    <w:rsid w:val="00CB305C"/>
    <w:rsid w:val="00CC305E"/>
    <w:rsid w:val="00CF3CCC"/>
    <w:rsid w:val="00D15767"/>
    <w:rsid w:val="00D165AA"/>
    <w:rsid w:val="00D447EA"/>
    <w:rsid w:val="00D50E47"/>
    <w:rsid w:val="00D61B09"/>
    <w:rsid w:val="00D73569"/>
    <w:rsid w:val="00D851B3"/>
    <w:rsid w:val="00DC29FE"/>
    <w:rsid w:val="00E35E36"/>
    <w:rsid w:val="00EC010A"/>
    <w:rsid w:val="00ED443C"/>
    <w:rsid w:val="00ED76AE"/>
    <w:rsid w:val="00EE1DF6"/>
    <w:rsid w:val="00EF6C0B"/>
    <w:rsid w:val="00F824C9"/>
    <w:rsid w:val="00FA4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40578"/>
  <w15:chartTrackingRefBased/>
  <w15:docId w15:val="{555C057C-824E-40AB-B718-E3918DB9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3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05C"/>
    <w:rPr>
      <w:rFonts w:eastAsiaTheme="majorEastAsia" w:cstheme="majorBidi"/>
      <w:color w:val="272727" w:themeColor="text1" w:themeTint="D8"/>
    </w:rPr>
  </w:style>
  <w:style w:type="paragraph" w:styleId="Title">
    <w:name w:val="Title"/>
    <w:basedOn w:val="Normal"/>
    <w:next w:val="Normal"/>
    <w:link w:val="TitleChar"/>
    <w:uiPriority w:val="10"/>
    <w:qFormat/>
    <w:rsid w:val="00CB3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05C"/>
    <w:pPr>
      <w:spacing w:before="160"/>
      <w:jc w:val="center"/>
    </w:pPr>
    <w:rPr>
      <w:i/>
      <w:iCs/>
      <w:color w:val="404040" w:themeColor="text1" w:themeTint="BF"/>
    </w:rPr>
  </w:style>
  <w:style w:type="character" w:customStyle="1" w:styleId="QuoteChar">
    <w:name w:val="Quote Char"/>
    <w:basedOn w:val="DefaultParagraphFont"/>
    <w:link w:val="Quote"/>
    <w:uiPriority w:val="29"/>
    <w:rsid w:val="00CB305C"/>
    <w:rPr>
      <w:i/>
      <w:iCs/>
      <w:color w:val="404040" w:themeColor="text1" w:themeTint="BF"/>
    </w:rPr>
  </w:style>
  <w:style w:type="paragraph" w:styleId="ListParagraph">
    <w:name w:val="List Paragraph"/>
    <w:basedOn w:val="Normal"/>
    <w:uiPriority w:val="34"/>
    <w:qFormat/>
    <w:rsid w:val="00CB305C"/>
    <w:pPr>
      <w:ind w:left="720"/>
      <w:contextualSpacing/>
    </w:pPr>
  </w:style>
  <w:style w:type="character" w:styleId="IntenseEmphasis">
    <w:name w:val="Intense Emphasis"/>
    <w:basedOn w:val="DefaultParagraphFont"/>
    <w:uiPriority w:val="21"/>
    <w:qFormat/>
    <w:rsid w:val="00CB305C"/>
    <w:rPr>
      <w:i/>
      <w:iCs/>
      <w:color w:val="0F4761" w:themeColor="accent1" w:themeShade="BF"/>
    </w:rPr>
  </w:style>
  <w:style w:type="paragraph" w:styleId="IntenseQuote">
    <w:name w:val="Intense Quote"/>
    <w:basedOn w:val="Normal"/>
    <w:next w:val="Normal"/>
    <w:link w:val="IntenseQuoteChar"/>
    <w:uiPriority w:val="30"/>
    <w:qFormat/>
    <w:rsid w:val="00CB3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05C"/>
    <w:rPr>
      <w:i/>
      <w:iCs/>
      <w:color w:val="0F4761" w:themeColor="accent1" w:themeShade="BF"/>
    </w:rPr>
  </w:style>
  <w:style w:type="character" w:styleId="IntenseReference">
    <w:name w:val="Intense Reference"/>
    <w:basedOn w:val="DefaultParagraphFont"/>
    <w:uiPriority w:val="32"/>
    <w:qFormat/>
    <w:rsid w:val="00CB305C"/>
    <w:rPr>
      <w:b/>
      <w:bCs/>
      <w:smallCaps/>
      <w:color w:val="0F4761" w:themeColor="accent1" w:themeShade="BF"/>
      <w:spacing w:val="5"/>
    </w:rPr>
  </w:style>
  <w:style w:type="character" w:styleId="Hyperlink">
    <w:name w:val="Hyperlink"/>
    <w:basedOn w:val="DefaultParagraphFont"/>
    <w:uiPriority w:val="99"/>
    <w:unhideWhenUsed/>
    <w:rsid w:val="00C3761F"/>
    <w:rPr>
      <w:color w:val="467886" w:themeColor="hyperlink"/>
      <w:u w:val="single"/>
    </w:rPr>
  </w:style>
  <w:style w:type="character" w:styleId="UnresolvedMention">
    <w:name w:val="Unresolved Mention"/>
    <w:basedOn w:val="DefaultParagraphFont"/>
    <w:uiPriority w:val="99"/>
    <w:semiHidden/>
    <w:unhideWhenUsed/>
    <w:rsid w:val="00C3761F"/>
    <w:rPr>
      <w:color w:val="605E5C"/>
      <w:shd w:val="clear" w:color="auto" w:fill="E1DFDD"/>
    </w:rPr>
  </w:style>
  <w:style w:type="paragraph" w:styleId="NormalWeb">
    <w:name w:val="Normal (Web)"/>
    <w:basedOn w:val="Normal"/>
    <w:uiPriority w:val="99"/>
    <w:semiHidden/>
    <w:unhideWhenUsed/>
    <w:rsid w:val="004224C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997491">
      <w:bodyDiv w:val="1"/>
      <w:marLeft w:val="0"/>
      <w:marRight w:val="0"/>
      <w:marTop w:val="0"/>
      <w:marBottom w:val="0"/>
      <w:divBdr>
        <w:top w:val="none" w:sz="0" w:space="0" w:color="auto"/>
        <w:left w:val="none" w:sz="0" w:space="0" w:color="auto"/>
        <w:bottom w:val="none" w:sz="0" w:space="0" w:color="auto"/>
        <w:right w:val="none" w:sz="0" w:space="0" w:color="auto"/>
      </w:divBdr>
    </w:div>
    <w:div w:id="169761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swnd.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35495a-c00d-4cd8-a983-8c4e49e2cb54" xsi:nil="true"/>
    <lcf76f155ced4ddcb4097134ff3c332f xmlns="681c9375-85f5-4db2-b8a3-40df539879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1141A2A02EDB479E76C5D7F9DDE21C" ma:contentTypeVersion="14" ma:contentTypeDescription="Create a new document." ma:contentTypeScope="" ma:versionID="96f2040a8f169ba13227a37d47eaac54">
  <xsd:schema xmlns:xsd="http://www.w3.org/2001/XMLSchema" xmlns:xs="http://www.w3.org/2001/XMLSchema" xmlns:p="http://schemas.microsoft.com/office/2006/metadata/properties" xmlns:ns2="681c9375-85f5-4db2-b8a3-40df539879e4" xmlns:ns3="5035495a-c00d-4cd8-a983-8c4e49e2cb54" targetNamespace="http://schemas.microsoft.com/office/2006/metadata/properties" ma:root="true" ma:fieldsID="0abff0ee1acc98f345b5915137574f47" ns2:_="" ns3:_="">
    <xsd:import namespace="681c9375-85f5-4db2-b8a3-40df539879e4"/>
    <xsd:import namespace="5035495a-c00d-4cd8-a983-8c4e49e2cb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c9375-85f5-4db2-b8a3-40df53987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39e19a-fdea-479c-9a3e-49467330886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35495a-c00d-4cd8-a983-8c4e49e2cb5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e211c39-08fe-455b-a8b1-ef73a776dc47}" ma:internalName="TaxCatchAll" ma:showField="CatchAllData" ma:web="5035495a-c00d-4cd8-a983-8c4e49e2c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A70C4-BB09-4F20-8E65-76A2B726E127}">
  <ds:schemaRefs>
    <ds:schemaRef ds:uri="http://schemas.microsoft.com/sharepoint/v3/contenttype/forms"/>
  </ds:schemaRefs>
</ds:datastoreItem>
</file>

<file path=customXml/itemProps2.xml><?xml version="1.0" encoding="utf-8"?>
<ds:datastoreItem xmlns:ds="http://schemas.openxmlformats.org/officeDocument/2006/customXml" ds:itemID="{8BBBCAF7-4D99-44FF-8CC2-54C5139FE7D3}">
  <ds:schemaRefs>
    <ds:schemaRef ds:uri="http://schemas.microsoft.com/office/2006/metadata/properties"/>
    <ds:schemaRef ds:uri="http://schemas.microsoft.com/office/infopath/2007/PartnerControls"/>
    <ds:schemaRef ds:uri="5035495a-c00d-4cd8-a983-8c4e49e2cb54"/>
    <ds:schemaRef ds:uri="681c9375-85f5-4db2-b8a3-40df539879e4"/>
  </ds:schemaRefs>
</ds:datastoreItem>
</file>

<file path=customXml/itemProps3.xml><?xml version="1.0" encoding="utf-8"?>
<ds:datastoreItem xmlns:ds="http://schemas.openxmlformats.org/officeDocument/2006/customXml" ds:itemID="{44640E9E-AC67-4026-8DD5-C07D50F02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c9375-85f5-4db2-b8a3-40df539879e4"/>
    <ds:schemaRef ds:uri="5035495a-c00d-4cd8-a983-8c4e49e2c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Moderow</dc:creator>
  <cp:keywords/>
  <dc:description/>
  <cp:lastModifiedBy>Jennifer Jeffers</cp:lastModifiedBy>
  <cp:revision>34</cp:revision>
  <cp:lastPrinted>2026-09-18T15:45:00Z</cp:lastPrinted>
  <dcterms:created xsi:type="dcterms:W3CDTF">2026-09-18T14:31:00Z</dcterms:created>
  <dcterms:modified xsi:type="dcterms:W3CDTF">2026-10-01T17:49:00Z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0x010100EA1141A2A02EDB479E76C5D7F9DDE21C</vt:lpwstr>
  </property>
  <property fmtid="{D5CDD505-2E9C-101B-9397-08002B2CF9AE}" pid="3" name="MediaServiceImageTags">
    <vt:lpwstr/>
  </property>
</Properties>
</file>